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E1" w14:textId="204E85EB" w:rsidR="00FF147F" w:rsidRPr="00D134A7" w:rsidRDefault="00D134A7" w:rsidP="00FF147F">
      <w:pPr>
        <w:jc w:val="center"/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</w:pPr>
      <w:r w:rsidRPr="00D134A7"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  <w:t>DESCRIPCIÓN DE PRODUCTOS/SERVICIOS PARA SITIO WEB</w:t>
      </w:r>
    </w:p>
    <w:p w14:paraId="0BA83717" w14:textId="5037E53D" w:rsidR="009077B7" w:rsidRPr="00D134A7" w:rsidRDefault="00022AEB" w:rsidP="00D134A7">
      <w:pPr>
        <w:ind w:left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134A7">
        <w:rPr>
          <w:rFonts w:ascii="Times New Roman" w:hAnsi="Times New Roman" w:cs="Times New Roman"/>
          <w:sz w:val="24"/>
          <w:szCs w:val="24"/>
          <w:lang w:val="es-MX"/>
        </w:rPr>
        <w:t>Este documento debe ser diligenciado</w:t>
      </w:r>
      <w:r w:rsidR="006C6F8F" w:rsidRPr="00D134A7">
        <w:rPr>
          <w:rFonts w:ascii="Times New Roman" w:hAnsi="Times New Roman" w:cs="Times New Roman"/>
          <w:sz w:val="24"/>
          <w:szCs w:val="24"/>
          <w:lang w:val="es-MX"/>
        </w:rPr>
        <w:t xml:space="preserve"> y cargado a el formulario dos de la siguiente plataforma </w:t>
      </w:r>
      <w:hyperlink r:id="rId7" w:history="1">
        <w:r w:rsidR="009077B7" w:rsidRPr="00D134A7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https://auladig.co/info-para-sitio-web/</w:t>
        </w:r>
      </w:hyperlink>
      <w:r w:rsidR="00591334">
        <w:rPr>
          <w:rFonts w:ascii="Times New Roman" w:hAnsi="Times New Roman" w:cs="Times New Roman"/>
          <w:sz w:val="24"/>
          <w:szCs w:val="24"/>
          <w:lang w:val="es-MX"/>
        </w:rPr>
        <w:t>, Junto con las carpetas donde vendrán contenidos las fotos imágenes y vídeos</w:t>
      </w:r>
      <w:r w:rsidR="00FF147F">
        <w:rPr>
          <w:rFonts w:ascii="Times New Roman" w:hAnsi="Times New Roman" w:cs="Times New Roman"/>
          <w:sz w:val="24"/>
          <w:szCs w:val="24"/>
          <w:lang w:val="es-MX"/>
        </w:rPr>
        <w:t xml:space="preserve"> de cada producto/ servicio.</w:t>
      </w:r>
    </w:p>
    <w:p w14:paraId="06A1205C" w14:textId="68028C89" w:rsidR="00022AEB" w:rsidRPr="00D134A7" w:rsidRDefault="009077B7" w:rsidP="00D134A7">
      <w:pPr>
        <w:ind w:left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134A7">
        <w:rPr>
          <w:rFonts w:ascii="Times New Roman" w:hAnsi="Times New Roman" w:cs="Times New Roman"/>
          <w:sz w:val="24"/>
          <w:szCs w:val="24"/>
          <w:lang w:val="es-MX"/>
        </w:rPr>
        <w:t xml:space="preserve">Debes </w:t>
      </w:r>
      <w:r w:rsidR="00022AEB" w:rsidRPr="00D134A7">
        <w:rPr>
          <w:rFonts w:ascii="Times New Roman" w:hAnsi="Times New Roman" w:cs="Times New Roman"/>
          <w:sz w:val="24"/>
          <w:szCs w:val="24"/>
          <w:lang w:val="es-MX"/>
        </w:rPr>
        <w:t>trata</w:t>
      </w:r>
      <w:r w:rsidRPr="00D134A7">
        <w:rPr>
          <w:rFonts w:ascii="Times New Roman" w:hAnsi="Times New Roman" w:cs="Times New Roman"/>
          <w:sz w:val="24"/>
          <w:szCs w:val="24"/>
          <w:lang w:val="es-MX"/>
        </w:rPr>
        <w:t>r</w:t>
      </w:r>
      <w:r w:rsidR="00022AEB" w:rsidRPr="00D134A7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Pr="00D134A7">
        <w:rPr>
          <w:rFonts w:ascii="Times New Roman" w:hAnsi="Times New Roman" w:cs="Times New Roman"/>
          <w:sz w:val="24"/>
          <w:szCs w:val="24"/>
          <w:lang w:val="es-MX"/>
        </w:rPr>
        <w:t>describir</w:t>
      </w:r>
      <w:r w:rsidR="00022AEB" w:rsidRPr="00D134A7">
        <w:rPr>
          <w:rFonts w:ascii="Times New Roman" w:hAnsi="Times New Roman" w:cs="Times New Roman"/>
          <w:sz w:val="24"/>
          <w:szCs w:val="24"/>
          <w:lang w:val="es-MX"/>
        </w:rPr>
        <w:t xml:space="preserve"> la mayor cantidad de información disponible para cada producto o servicio que qu</w:t>
      </w:r>
      <w:r w:rsidR="00DF5B00" w:rsidRPr="00D134A7">
        <w:rPr>
          <w:rFonts w:ascii="Times New Roman" w:hAnsi="Times New Roman" w:cs="Times New Roman"/>
          <w:sz w:val="24"/>
          <w:szCs w:val="24"/>
          <w:lang w:val="es-MX"/>
        </w:rPr>
        <w:t>ieras</w:t>
      </w:r>
      <w:r w:rsidR="00022AEB" w:rsidRPr="00D134A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F5B00" w:rsidRPr="00D134A7">
        <w:rPr>
          <w:rFonts w:ascii="Times New Roman" w:hAnsi="Times New Roman" w:cs="Times New Roman"/>
          <w:sz w:val="24"/>
          <w:szCs w:val="24"/>
          <w:lang w:val="es-MX"/>
        </w:rPr>
        <w:t>resaltar en tu sitio web.</w:t>
      </w:r>
    </w:p>
    <w:p w14:paraId="63ECC558" w14:textId="552849C8" w:rsidR="00FF147F" w:rsidRPr="00060E7D" w:rsidRDefault="0092223A" w:rsidP="00FF147F">
      <w:pPr>
        <w:ind w:left="708"/>
        <w:jc w:val="both"/>
        <w:rPr>
          <w:rFonts w:ascii="Times New Roman" w:hAnsi="Times New Roman" w:cs="Times New Roman"/>
          <w:color w:val="4472C4" w:themeColor="accent1"/>
          <w:sz w:val="24"/>
          <w:szCs w:val="24"/>
          <w:lang w:val="es-MX"/>
        </w:rPr>
      </w:pPr>
      <w:r w:rsidRPr="00060E7D">
        <w:rPr>
          <w:rFonts w:ascii="Times New Roman" w:hAnsi="Times New Roman" w:cs="Times New Roman"/>
          <w:color w:val="4472C4" w:themeColor="accent1"/>
          <w:sz w:val="24"/>
          <w:szCs w:val="24"/>
          <w:lang w:val="es-MX"/>
        </w:rPr>
        <w:t xml:space="preserve">Nota: para cada servicio es necesario </w:t>
      </w:r>
      <w:r w:rsidR="00591334">
        <w:rPr>
          <w:rFonts w:ascii="Times New Roman" w:hAnsi="Times New Roman" w:cs="Times New Roman"/>
          <w:color w:val="4472C4" w:themeColor="accent1"/>
          <w:sz w:val="24"/>
          <w:szCs w:val="24"/>
          <w:lang w:val="es-MX"/>
        </w:rPr>
        <w:t xml:space="preserve">guardar en carpetas nombradas así: </w:t>
      </w:r>
      <w:r w:rsidR="00591334" w:rsidRPr="00060E7D">
        <w:rPr>
          <w:rFonts w:ascii="Times New Roman" w:hAnsi="Times New Roman" w:cs="Times New Roman"/>
          <w:color w:val="4472C4" w:themeColor="accent1"/>
          <w:sz w:val="24"/>
          <w:szCs w:val="24"/>
          <w:lang w:val="es-MX"/>
        </w:rPr>
        <w:t>“servicio 1; Servicio 2; servicio n”</w:t>
      </w:r>
      <w:r w:rsidRPr="00060E7D">
        <w:rPr>
          <w:rFonts w:ascii="Times New Roman" w:hAnsi="Times New Roman" w:cs="Times New Roman"/>
          <w:color w:val="4472C4" w:themeColor="accent1"/>
          <w:sz w:val="24"/>
          <w:szCs w:val="24"/>
          <w:lang w:val="es-MX"/>
        </w:rPr>
        <w:t xml:space="preserve"> </w:t>
      </w:r>
      <w:r w:rsidR="00084FD0" w:rsidRPr="00060E7D">
        <w:rPr>
          <w:rFonts w:ascii="Times New Roman" w:hAnsi="Times New Roman" w:cs="Times New Roman"/>
          <w:color w:val="4472C4" w:themeColor="accent1"/>
          <w:sz w:val="24"/>
          <w:szCs w:val="24"/>
          <w:lang w:val="es-MX"/>
        </w:rPr>
        <w:t>las imágenes o vídeos correspondientes a cada uno</w:t>
      </w:r>
      <w:r w:rsidR="00591334">
        <w:rPr>
          <w:rFonts w:ascii="Times New Roman" w:hAnsi="Times New Roman" w:cs="Times New Roman"/>
          <w:color w:val="4472C4" w:themeColor="accent1"/>
          <w:sz w:val="24"/>
          <w:szCs w:val="24"/>
          <w:lang w:val="es-MX"/>
        </w:rPr>
        <w:t xml:space="preserve">; </w:t>
      </w:r>
      <w:r w:rsidR="00097D71">
        <w:rPr>
          <w:rFonts w:ascii="Times New Roman" w:hAnsi="Times New Roman" w:cs="Times New Roman"/>
          <w:color w:val="4472C4" w:themeColor="accent1"/>
          <w:sz w:val="24"/>
          <w:szCs w:val="24"/>
          <w:lang w:val="es-MX"/>
        </w:rPr>
        <w:t xml:space="preserve">si </w:t>
      </w:r>
      <w:r w:rsidR="00ED1E17">
        <w:rPr>
          <w:rFonts w:ascii="Times New Roman" w:hAnsi="Times New Roman" w:cs="Times New Roman"/>
          <w:color w:val="4472C4" w:themeColor="accent1"/>
          <w:sz w:val="24"/>
          <w:szCs w:val="24"/>
          <w:lang w:val="es-MX"/>
        </w:rPr>
        <w:t>tienes</w:t>
      </w:r>
      <w:r w:rsidR="00097D71">
        <w:rPr>
          <w:rFonts w:ascii="Times New Roman" w:hAnsi="Times New Roman" w:cs="Times New Roman"/>
          <w:color w:val="4472C4" w:themeColor="accent1"/>
          <w:sz w:val="24"/>
          <w:szCs w:val="24"/>
          <w:lang w:val="es-MX"/>
        </w:rPr>
        <w:t xml:space="preserve"> fichas técnicas, descripciones de productos, catálogos </w:t>
      </w:r>
      <w:proofErr w:type="spellStart"/>
      <w:r w:rsidR="00097D71">
        <w:rPr>
          <w:rFonts w:ascii="Times New Roman" w:hAnsi="Times New Roman" w:cs="Times New Roman"/>
          <w:color w:val="4472C4" w:themeColor="accent1"/>
          <w:sz w:val="24"/>
          <w:szCs w:val="24"/>
          <w:lang w:val="es-MX"/>
        </w:rPr>
        <w:t>etc</w:t>
      </w:r>
      <w:proofErr w:type="spellEnd"/>
      <w:r w:rsidR="00097D71">
        <w:rPr>
          <w:rFonts w:ascii="Times New Roman" w:hAnsi="Times New Roman" w:cs="Times New Roman"/>
          <w:color w:val="4472C4" w:themeColor="accent1"/>
          <w:sz w:val="24"/>
          <w:szCs w:val="24"/>
          <w:lang w:val="es-MX"/>
        </w:rPr>
        <w:t xml:space="preserve">, anexarlos en </w:t>
      </w:r>
      <w:r w:rsidR="00591334">
        <w:rPr>
          <w:rFonts w:ascii="Times New Roman" w:hAnsi="Times New Roman" w:cs="Times New Roman"/>
          <w:color w:val="4472C4" w:themeColor="accent1"/>
          <w:sz w:val="24"/>
          <w:szCs w:val="24"/>
          <w:lang w:val="es-MX"/>
        </w:rPr>
        <w:t>la carpeta</w:t>
      </w:r>
      <w:r w:rsidR="00097D71">
        <w:rPr>
          <w:rFonts w:ascii="Times New Roman" w:hAnsi="Times New Roman" w:cs="Times New Roman"/>
          <w:color w:val="4472C4" w:themeColor="accent1"/>
          <w:sz w:val="24"/>
          <w:szCs w:val="24"/>
          <w:lang w:val="es-MX"/>
        </w:rPr>
        <w:t xml:space="preserve"> correspondiente. </w:t>
      </w:r>
      <w:r w:rsidR="00E5762C">
        <w:rPr>
          <w:rFonts w:ascii="Times New Roman" w:hAnsi="Times New Roman" w:cs="Times New Roman"/>
          <w:color w:val="4472C4" w:themeColor="accent1"/>
          <w:sz w:val="24"/>
          <w:szCs w:val="24"/>
          <w:lang w:val="es-MX"/>
        </w:rPr>
        <w:t xml:space="preserve"> </w:t>
      </w:r>
    </w:p>
    <w:p w14:paraId="72B6901A" w14:textId="6F6831C8" w:rsidR="0092223A" w:rsidRPr="00060E7D" w:rsidRDefault="0092223A" w:rsidP="0092223A">
      <w:pPr>
        <w:jc w:val="center"/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</w:pPr>
      <w:r w:rsidRPr="00060E7D"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  <w:t>Servicio</w:t>
      </w:r>
      <w:r w:rsidR="00372C04" w:rsidRPr="00060E7D"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  <w:t>/Producto</w:t>
      </w:r>
      <w:r w:rsidRPr="00060E7D"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  <w:t xml:space="preserve"> 1</w:t>
      </w:r>
    </w:p>
    <w:p w14:paraId="0D670160" w14:textId="5ADD3E18" w:rsidR="0092223A" w:rsidRPr="00060E7D" w:rsidRDefault="0092223A" w:rsidP="0092223A">
      <w:pPr>
        <w:rPr>
          <w:rFonts w:ascii="Times New Roman" w:hAnsi="Times New Roman" w:cs="Times New Roman"/>
          <w:color w:val="8A1A2D"/>
          <w:sz w:val="24"/>
          <w:szCs w:val="24"/>
          <w:lang w:val="es-MX"/>
        </w:rPr>
      </w:pP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  <w:t xml:space="preserve">Nombre: </w:t>
      </w:r>
    </w:p>
    <w:p w14:paraId="43AC6C3C" w14:textId="2F6944ED" w:rsidR="0092223A" w:rsidRPr="00060E7D" w:rsidRDefault="0092223A" w:rsidP="0092223A">
      <w:pPr>
        <w:rPr>
          <w:rFonts w:ascii="Times New Roman" w:hAnsi="Times New Roman" w:cs="Times New Roman"/>
          <w:color w:val="8A1A2D"/>
          <w:sz w:val="24"/>
          <w:szCs w:val="24"/>
          <w:lang w:val="es-MX"/>
        </w:rPr>
      </w:pP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  <w:t xml:space="preserve">Descripción: </w:t>
      </w:r>
    </w:p>
    <w:p w14:paraId="5517C51E" w14:textId="519D3675" w:rsidR="0092223A" w:rsidRPr="00060E7D" w:rsidRDefault="0092223A" w:rsidP="0092223A">
      <w:pPr>
        <w:rPr>
          <w:rFonts w:ascii="Times New Roman" w:hAnsi="Times New Roman" w:cs="Times New Roman"/>
          <w:color w:val="8A1A2D"/>
          <w:sz w:val="24"/>
          <w:szCs w:val="24"/>
        </w:rPr>
      </w:pP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</w:rPr>
        <w:t>¿Por qué elegirnos?</w:t>
      </w: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</w:rPr>
        <w:t>:</w:t>
      </w:r>
    </w:p>
    <w:p w14:paraId="4B3CC9E5" w14:textId="3ED179EB" w:rsidR="0092223A" w:rsidRPr="00060E7D" w:rsidRDefault="0092223A" w:rsidP="0092223A">
      <w:pPr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</w:pP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  <w:t xml:space="preserve">Información </w:t>
      </w: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  <w:t>Adicional:</w:t>
      </w:r>
    </w:p>
    <w:p w14:paraId="7BF277B3" w14:textId="52E62F75" w:rsidR="0092223A" w:rsidRPr="00060E7D" w:rsidRDefault="0092223A" w:rsidP="0092223A">
      <w:pPr>
        <w:jc w:val="center"/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</w:pPr>
      <w:r w:rsidRPr="00060E7D"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  <w:t>Servicio</w:t>
      </w:r>
      <w:r w:rsidR="00372C04" w:rsidRPr="00060E7D"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  <w:t>/Producto</w:t>
      </w:r>
      <w:r w:rsidRPr="00060E7D"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  <w:t xml:space="preserve"> </w:t>
      </w:r>
      <w:r w:rsidRPr="00060E7D"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  <w:t>2</w:t>
      </w:r>
    </w:p>
    <w:p w14:paraId="48733B0B" w14:textId="77777777" w:rsidR="0092223A" w:rsidRPr="00060E7D" w:rsidRDefault="0092223A" w:rsidP="0092223A">
      <w:pPr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</w:pP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  <w:t xml:space="preserve">Nombre: </w:t>
      </w:r>
    </w:p>
    <w:p w14:paraId="07ACE8B2" w14:textId="77777777" w:rsidR="0092223A" w:rsidRPr="00060E7D" w:rsidRDefault="0092223A" w:rsidP="0092223A">
      <w:pPr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</w:pP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  <w:t xml:space="preserve">Descripción: </w:t>
      </w:r>
    </w:p>
    <w:p w14:paraId="0F67A406" w14:textId="77777777" w:rsidR="0092223A" w:rsidRPr="00060E7D" w:rsidRDefault="0092223A" w:rsidP="0092223A">
      <w:pPr>
        <w:rPr>
          <w:rFonts w:ascii="Times New Roman" w:hAnsi="Times New Roman" w:cs="Times New Roman"/>
          <w:b/>
          <w:bCs/>
          <w:color w:val="8A1A2D"/>
          <w:sz w:val="24"/>
          <w:szCs w:val="24"/>
        </w:rPr>
      </w:pP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</w:rPr>
        <w:t>¿Por qué elegirnos?:</w:t>
      </w:r>
    </w:p>
    <w:p w14:paraId="62ED06F0" w14:textId="3E4738B4" w:rsidR="00084FD0" w:rsidRPr="00060E7D" w:rsidRDefault="0092223A" w:rsidP="0092223A">
      <w:pPr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</w:pP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  <w:t>Información Adicional:</w:t>
      </w:r>
    </w:p>
    <w:p w14:paraId="0CD7A174" w14:textId="63B76F7F" w:rsidR="0092223A" w:rsidRPr="00060E7D" w:rsidRDefault="0092223A" w:rsidP="0092223A">
      <w:pPr>
        <w:jc w:val="center"/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</w:pPr>
      <w:r w:rsidRPr="00060E7D"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  <w:t>Servicio</w:t>
      </w:r>
      <w:r w:rsidR="00372C04" w:rsidRPr="00060E7D"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  <w:t>/Producto</w:t>
      </w:r>
      <w:r w:rsidRPr="00060E7D"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  <w:t xml:space="preserve"> </w:t>
      </w:r>
      <w:r w:rsidRPr="00060E7D"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  <w:t>3</w:t>
      </w:r>
    </w:p>
    <w:p w14:paraId="47598E1F" w14:textId="77777777" w:rsidR="0092223A" w:rsidRPr="00060E7D" w:rsidRDefault="0092223A" w:rsidP="0092223A">
      <w:pPr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</w:pP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  <w:t xml:space="preserve">Nombre: </w:t>
      </w:r>
    </w:p>
    <w:p w14:paraId="51AE10D4" w14:textId="77777777" w:rsidR="0092223A" w:rsidRPr="00060E7D" w:rsidRDefault="0092223A" w:rsidP="0092223A">
      <w:pPr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</w:pP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  <w:t xml:space="preserve">Descripción: </w:t>
      </w:r>
    </w:p>
    <w:p w14:paraId="1DC87F7E" w14:textId="77777777" w:rsidR="0092223A" w:rsidRPr="00060E7D" w:rsidRDefault="0092223A" w:rsidP="0092223A">
      <w:pPr>
        <w:rPr>
          <w:rFonts w:ascii="Times New Roman" w:hAnsi="Times New Roman" w:cs="Times New Roman"/>
          <w:b/>
          <w:bCs/>
          <w:color w:val="8A1A2D"/>
          <w:sz w:val="24"/>
          <w:szCs w:val="24"/>
        </w:rPr>
      </w:pP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</w:rPr>
        <w:t>¿Por qué elegirnos?:</w:t>
      </w:r>
    </w:p>
    <w:p w14:paraId="1C4B49ED" w14:textId="0405F4EA" w:rsidR="00D134A7" w:rsidRPr="00D134A7" w:rsidRDefault="0092223A" w:rsidP="00D134A7">
      <w:pPr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</w:pP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  <w:t>Información Adicional:</w:t>
      </w:r>
    </w:p>
    <w:p w14:paraId="774EF614" w14:textId="19B05220" w:rsidR="0092223A" w:rsidRPr="00060E7D" w:rsidRDefault="0092223A" w:rsidP="0092223A">
      <w:pPr>
        <w:jc w:val="center"/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</w:pPr>
      <w:r w:rsidRPr="00060E7D"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  <w:t>Servicio</w:t>
      </w:r>
      <w:r w:rsidR="00372C04" w:rsidRPr="00060E7D"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  <w:t>/Producto</w:t>
      </w:r>
      <w:r w:rsidRPr="00060E7D"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  <w:t xml:space="preserve"> </w:t>
      </w:r>
      <w:r w:rsidRPr="00060E7D">
        <w:rPr>
          <w:rFonts w:ascii="Times New Roman" w:hAnsi="Times New Roman" w:cs="Times New Roman"/>
          <w:b/>
          <w:bCs/>
          <w:color w:val="8A1A2D"/>
          <w:sz w:val="36"/>
          <w:szCs w:val="36"/>
          <w:lang w:val="es-MX"/>
        </w:rPr>
        <w:t>n</w:t>
      </w:r>
    </w:p>
    <w:p w14:paraId="2B4359DF" w14:textId="77777777" w:rsidR="0092223A" w:rsidRPr="00060E7D" w:rsidRDefault="0092223A" w:rsidP="0092223A">
      <w:pPr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</w:pP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  <w:t xml:space="preserve">Nombre: </w:t>
      </w:r>
    </w:p>
    <w:p w14:paraId="51DB9C8C" w14:textId="77777777" w:rsidR="0092223A" w:rsidRPr="00060E7D" w:rsidRDefault="0092223A" w:rsidP="0092223A">
      <w:pPr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</w:pP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  <w:t xml:space="preserve">Descripción: </w:t>
      </w:r>
    </w:p>
    <w:p w14:paraId="71118D35" w14:textId="77777777" w:rsidR="0092223A" w:rsidRPr="00060E7D" w:rsidRDefault="0092223A" w:rsidP="0092223A">
      <w:pPr>
        <w:rPr>
          <w:rFonts w:ascii="Times New Roman" w:hAnsi="Times New Roman" w:cs="Times New Roman"/>
          <w:b/>
          <w:bCs/>
          <w:color w:val="8A1A2D"/>
          <w:sz w:val="24"/>
          <w:szCs w:val="24"/>
        </w:rPr>
      </w:pP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</w:rPr>
        <w:t>¿Por qué elegirnos?:</w:t>
      </w:r>
    </w:p>
    <w:p w14:paraId="4F68E59D" w14:textId="2D800938" w:rsidR="00084FD0" w:rsidRPr="00D134A7" w:rsidRDefault="0092223A">
      <w:pPr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</w:pPr>
      <w:r w:rsidRPr="00060E7D">
        <w:rPr>
          <w:rFonts w:ascii="Times New Roman" w:hAnsi="Times New Roman" w:cs="Times New Roman"/>
          <w:b/>
          <w:bCs/>
          <w:color w:val="8A1A2D"/>
          <w:sz w:val="24"/>
          <w:szCs w:val="24"/>
          <w:lang w:val="es-MX"/>
        </w:rPr>
        <w:t>Información Adicional:</w:t>
      </w:r>
    </w:p>
    <w:p w14:paraId="4607027C" w14:textId="553003F9" w:rsidR="0092223A" w:rsidRPr="00084FD0" w:rsidRDefault="00022AEB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084FD0"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>Ejemplo</w:t>
      </w:r>
      <w:r w:rsidR="00084FD0" w:rsidRPr="00084FD0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de cómo se visualiza la información en el sitio web. </w:t>
      </w:r>
    </w:p>
    <w:p w14:paraId="10822868" w14:textId="2E1557C7" w:rsidR="00B64DEF" w:rsidRPr="00084FD0" w:rsidRDefault="00022AEB" w:rsidP="0092223A">
      <w:pPr>
        <w:jc w:val="center"/>
        <w:rPr>
          <w:rFonts w:ascii="Times New Roman" w:hAnsi="Times New Roman" w:cs="Times New Roman"/>
          <w:b/>
          <w:bCs/>
          <w:color w:val="ED7D31" w:themeColor="accent2"/>
          <w:sz w:val="44"/>
          <w:szCs w:val="44"/>
          <w:lang w:val="es-MX"/>
        </w:rPr>
      </w:pPr>
      <w:r w:rsidRPr="00084FD0">
        <w:rPr>
          <w:rFonts w:ascii="Times New Roman" w:hAnsi="Times New Roman" w:cs="Times New Roman"/>
          <w:b/>
          <w:bCs/>
          <w:color w:val="ED7D31" w:themeColor="accent2"/>
          <w:sz w:val="44"/>
          <w:szCs w:val="44"/>
          <w:lang w:val="es-MX"/>
        </w:rPr>
        <w:t xml:space="preserve">Servicio </w:t>
      </w:r>
    </w:p>
    <w:p w14:paraId="692DB41A" w14:textId="21A7755D" w:rsidR="003128B4" w:rsidRPr="00084FD0" w:rsidRDefault="00022AEB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084FD0"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es-MX"/>
        </w:rPr>
        <w:t xml:space="preserve">Nombre: </w:t>
      </w:r>
      <w:r w:rsidRPr="00084FD0">
        <w:rPr>
          <w:rFonts w:ascii="Times New Roman" w:hAnsi="Times New Roman" w:cs="Times New Roman"/>
          <w:b/>
          <w:bCs/>
          <w:sz w:val="24"/>
          <w:szCs w:val="24"/>
          <w:lang w:val="es-MX"/>
        </w:rPr>
        <w:t>Auxiliar de Diseño Gráfico</w:t>
      </w:r>
    </w:p>
    <w:p w14:paraId="10D17F15" w14:textId="58C937A4" w:rsidR="0092223A" w:rsidRDefault="0092223A">
      <w:pPr>
        <w:rPr>
          <w:rStyle w:val="Textoennegrita"/>
          <w:rFonts w:ascii="Times New Roman" w:hAnsi="Times New Roman" w:cs="Times New Roman"/>
          <w:b w:val="0"/>
          <w:bCs w:val="0"/>
          <w:color w:val="7A7A7A"/>
          <w:sz w:val="24"/>
          <w:szCs w:val="24"/>
          <w:shd w:val="clear" w:color="auto" w:fill="FFFFFF"/>
        </w:rPr>
      </w:pPr>
      <w:r w:rsidRPr="00084FD0"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es-MX"/>
        </w:rPr>
        <w:t xml:space="preserve">Descripción: </w:t>
      </w:r>
      <w:r w:rsidR="00084FD0" w:rsidRPr="00084FD0">
        <w:rPr>
          <w:rStyle w:val="Textoennegrita"/>
          <w:rFonts w:ascii="Times New Roman" w:hAnsi="Times New Roman" w:cs="Times New Roman"/>
          <w:b w:val="0"/>
          <w:bCs w:val="0"/>
          <w:color w:val="7A7A7A"/>
          <w:sz w:val="24"/>
          <w:szCs w:val="24"/>
          <w:shd w:val="clear" w:color="auto" w:fill="FFFFFF"/>
        </w:rPr>
        <w:t xml:space="preserve">El Auxiliar en diseño gráfico de </w:t>
      </w:r>
      <w:proofErr w:type="spellStart"/>
      <w:r w:rsidR="00084FD0" w:rsidRPr="00084FD0">
        <w:rPr>
          <w:rStyle w:val="Textoennegrita"/>
          <w:rFonts w:ascii="Times New Roman" w:hAnsi="Times New Roman" w:cs="Times New Roman"/>
          <w:b w:val="0"/>
          <w:bCs w:val="0"/>
          <w:color w:val="7A7A7A"/>
          <w:sz w:val="24"/>
          <w:szCs w:val="24"/>
          <w:shd w:val="clear" w:color="auto" w:fill="FFFFFF"/>
        </w:rPr>
        <w:t>Arkos</w:t>
      </w:r>
      <w:proofErr w:type="spellEnd"/>
      <w:r w:rsidR="00084FD0" w:rsidRPr="00084FD0">
        <w:rPr>
          <w:rStyle w:val="Textoennegrita"/>
          <w:rFonts w:ascii="Times New Roman" w:hAnsi="Times New Roman" w:cs="Times New Roman"/>
          <w:b w:val="0"/>
          <w:bCs w:val="0"/>
          <w:color w:val="7A7A7A"/>
          <w:sz w:val="24"/>
          <w:szCs w:val="24"/>
          <w:shd w:val="clear" w:color="auto" w:fill="FFFFFF"/>
        </w:rPr>
        <w:t xml:space="preserve"> contará con herramientas para la creación y diseño de páginas web, conocimiento y manejo de programas de diseño y edición, creación de publicidad empresarial con altos estándares de calidad, manejo de programas de comunicación audiovisual y el uso de herramientas de animación y diseño multimedia.</w:t>
      </w:r>
    </w:p>
    <w:p w14:paraId="3A686845" w14:textId="77777777" w:rsidR="003128B4" w:rsidRPr="00084FD0" w:rsidRDefault="003128B4">
      <w:pPr>
        <w:rPr>
          <w:rStyle w:val="Textoennegrita"/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</w:pPr>
    </w:p>
    <w:p w14:paraId="3195DFAB" w14:textId="3744932C" w:rsidR="0092223A" w:rsidRPr="00084FD0" w:rsidRDefault="0092223A" w:rsidP="0092223A">
      <w:pPr>
        <w:jc w:val="center"/>
        <w:rPr>
          <w:rFonts w:ascii="Times New Roman" w:hAnsi="Times New Roman" w:cs="Times New Roman"/>
          <w:b/>
          <w:bCs/>
          <w:color w:val="7A7A7A"/>
          <w:sz w:val="24"/>
          <w:szCs w:val="24"/>
          <w:shd w:val="clear" w:color="auto" w:fill="FFFFFF"/>
        </w:rPr>
      </w:pPr>
      <w:r w:rsidRPr="00084F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6E186E" wp14:editId="148A0E2C">
            <wp:extent cx="3853340" cy="1825718"/>
            <wp:effectExtent l="0" t="0" r="0" b="3175"/>
            <wp:docPr id="1" name="Imagen 1" descr="Aplicaci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plicación&#10;&#10;Descripción generada automáticamente con confianza media"/>
                    <pic:cNvPicPr/>
                  </pic:nvPicPr>
                  <pic:blipFill rotWithShape="1">
                    <a:blip r:embed="rId8"/>
                    <a:srcRect t="8693" b="10045"/>
                    <a:stretch/>
                  </pic:blipFill>
                  <pic:spPr bwMode="auto">
                    <a:xfrm>
                      <a:off x="0" y="0"/>
                      <a:ext cx="3869822" cy="1833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EFADA" w14:textId="5EB27724" w:rsidR="0092223A" w:rsidRDefault="0092223A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084FD0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¿Por qué elegirnos?</w:t>
      </w:r>
    </w:p>
    <w:p w14:paraId="41F477A9" w14:textId="77777777" w:rsidR="00084FD0" w:rsidRPr="003128B4" w:rsidRDefault="00084FD0" w:rsidP="00084FD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2949"/>
          <w:sz w:val="24"/>
          <w:szCs w:val="24"/>
          <w:lang w:eastAsia="es-CO"/>
        </w:rPr>
      </w:pPr>
      <w:r w:rsidRPr="003128B4">
        <w:rPr>
          <w:rFonts w:ascii="Times New Roman" w:eastAsia="Times New Roman" w:hAnsi="Times New Roman" w:cs="Times New Roman"/>
          <w:color w:val="002949"/>
          <w:sz w:val="24"/>
          <w:szCs w:val="24"/>
          <w:lang w:eastAsia="es-CO"/>
        </w:rPr>
        <w:t>Facilidades de pago</w:t>
      </w:r>
    </w:p>
    <w:p w14:paraId="2295891D" w14:textId="77777777" w:rsidR="00084FD0" w:rsidRPr="003128B4" w:rsidRDefault="00084FD0" w:rsidP="00084FD0">
      <w:pPr>
        <w:pStyle w:val="Ttulo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color w:val="002949"/>
          <w:sz w:val="24"/>
          <w:szCs w:val="24"/>
        </w:rPr>
      </w:pPr>
      <w:r w:rsidRPr="003128B4">
        <w:rPr>
          <w:b w:val="0"/>
          <w:bCs w:val="0"/>
          <w:color w:val="002949"/>
          <w:sz w:val="24"/>
          <w:szCs w:val="24"/>
        </w:rPr>
        <w:t>Convenios empresariales</w:t>
      </w:r>
    </w:p>
    <w:p w14:paraId="08132D7A" w14:textId="77777777" w:rsidR="00084FD0" w:rsidRPr="003128B4" w:rsidRDefault="00084FD0" w:rsidP="00084FD0">
      <w:pPr>
        <w:pStyle w:val="Ttulo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color w:val="002949"/>
          <w:sz w:val="24"/>
          <w:szCs w:val="24"/>
        </w:rPr>
      </w:pPr>
      <w:r w:rsidRPr="003128B4">
        <w:rPr>
          <w:b w:val="0"/>
          <w:bCs w:val="0"/>
          <w:color w:val="002949"/>
          <w:sz w:val="24"/>
          <w:szCs w:val="24"/>
        </w:rPr>
        <w:t>Educación de alta calidad que se adapta a tus necesidades</w:t>
      </w:r>
    </w:p>
    <w:p w14:paraId="183484BA" w14:textId="77777777" w:rsidR="00084FD0" w:rsidRPr="003128B4" w:rsidRDefault="00084FD0" w:rsidP="00084FD0">
      <w:pPr>
        <w:pStyle w:val="Ttulo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bCs w:val="0"/>
          <w:color w:val="002949"/>
          <w:sz w:val="24"/>
          <w:szCs w:val="24"/>
        </w:rPr>
      </w:pPr>
      <w:r w:rsidRPr="003128B4">
        <w:rPr>
          <w:b w:val="0"/>
          <w:bCs w:val="0"/>
          <w:color w:val="002949"/>
          <w:sz w:val="24"/>
          <w:szCs w:val="24"/>
        </w:rPr>
        <w:t>Horarios Flexibles</w:t>
      </w:r>
    </w:p>
    <w:p w14:paraId="7F917FD5" w14:textId="77777777" w:rsidR="00084FD0" w:rsidRPr="00084FD0" w:rsidRDefault="00084FD0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2F18154F" w14:textId="063B8A02" w:rsidR="00022AEB" w:rsidRPr="00084FD0" w:rsidRDefault="0092223A" w:rsidP="009222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F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1E7244" wp14:editId="646CC3C1">
            <wp:extent cx="4147008" cy="2142949"/>
            <wp:effectExtent l="0" t="0" r="6350" b="0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4230" cy="214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5DD73" w14:textId="77777777" w:rsidR="003128B4" w:rsidRDefault="003128B4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es-MX"/>
        </w:rPr>
      </w:pPr>
    </w:p>
    <w:p w14:paraId="394C6BF1" w14:textId="77777777" w:rsidR="003128B4" w:rsidRDefault="003128B4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es-MX"/>
        </w:rPr>
      </w:pPr>
    </w:p>
    <w:p w14:paraId="07DBD485" w14:textId="77777777" w:rsidR="003128B4" w:rsidRDefault="003128B4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es-MX"/>
        </w:rPr>
      </w:pPr>
    </w:p>
    <w:p w14:paraId="059DDB1B" w14:textId="01507D19" w:rsidR="00022AEB" w:rsidRDefault="0092223A">
      <w:pPr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es-MX"/>
        </w:rPr>
      </w:pPr>
      <w:r w:rsidRPr="00084FD0"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es-MX"/>
        </w:rPr>
        <w:t xml:space="preserve">Información Adicional </w:t>
      </w:r>
    </w:p>
    <w:p w14:paraId="5A40F469" w14:textId="036D752A" w:rsidR="00084FD0" w:rsidRPr="00084FD0" w:rsidRDefault="00084FD0">
      <w:pPr>
        <w:rPr>
          <w:rFonts w:ascii="Times New Roman" w:hAnsi="Times New Roman" w:cs="Times New Roman"/>
          <w:b/>
          <w:bCs/>
          <w:color w:val="ED7D31" w:themeColor="accent2"/>
          <w:lang w:val="es-MX"/>
        </w:rPr>
      </w:pPr>
      <w:r w:rsidRPr="00084FD0">
        <w:rPr>
          <w:rFonts w:ascii="Times New Roman" w:hAnsi="Times New Roman" w:cs="Times New Roman"/>
          <w:color w:val="7A7A7A"/>
          <w:shd w:val="clear" w:color="auto" w:fill="FFFFFF"/>
        </w:rPr>
        <w:t>Para obtener tú título, debes cursar los 4 perfiles; y por cada perfil cursado, irás obteniendo una certificación, que valida tus conocimientos.</w:t>
      </w:r>
    </w:p>
    <w:p w14:paraId="26BF25DF" w14:textId="04D442CC" w:rsidR="0092223A" w:rsidRPr="00084FD0" w:rsidRDefault="0092223A" w:rsidP="00084FD0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084F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133552" wp14:editId="6A306EF7">
            <wp:extent cx="3613087" cy="2120510"/>
            <wp:effectExtent l="0" t="0" r="6985" b="0"/>
            <wp:docPr id="3" name="Imagen 3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&#10;&#10;Descripción generada automáticamente con confianza medi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4290" cy="214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23A" w:rsidRPr="00084FD0" w:rsidSect="00D134A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141F" w14:textId="77777777" w:rsidR="00ED1E17" w:rsidRDefault="00ED1E17" w:rsidP="00ED1E17">
      <w:pPr>
        <w:spacing w:after="0" w:line="240" w:lineRule="auto"/>
      </w:pPr>
      <w:r>
        <w:separator/>
      </w:r>
    </w:p>
  </w:endnote>
  <w:endnote w:type="continuationSeparator" w:id="0">
    <w:p w14:paraId="682CB68D" w14:textId="77777777" w:rsidR="00ED1E17" w:rsidRDefault="00ED1E17" w:rsidP="00ED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FF8F" w14:textId="77777777" w:rsidR="00ED1E17" w:rsidRDefault="00ED1E17" w:rsidP="00ED1E17">
      <w:pPr>
        <w:spacing w:after="0" w:line="240" w:lineRule="auto"/>
      </w:pPr>
      <w:r>
        <w:separator/>
      </w:r>
    </w:p>
  </w:footnote>
  <w:footnote w:type="continuationSeparator" w:id="0">
    <w:p w14:paraId="394674E2" w14:textId="77777777" w:rsidR="00ED1E17" w:rsidRDefault="00ED1E17" w:rsidP="00ED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6635D"/>
    <w:multiLevelType w:val="hybridMultilevel"/>
    <w:tmpl w:val="3FD673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EB"/>
    <w:rsid w:val="00022AEB"/>
    <w:rsid w:val="00060E7D"/>
    <w:rsid w:val="00084FD0"/>
    <w:rsid w:val="00097D71"/>
    <w:rsid w:val="003128B4"/>
    <w:rsid w:val="00372C04"/>
    <w:rsid w:val="0044303F"/>
    <w:rsid w:val="00591334"/>
    <w:rsid w:val="006C6F8F"/>
    <w:rsid w:val="009077B7"/>
    <w:rsid w:val="0092223A"/>
    <w:rsid w:val="00B64DEF"/>
    <w:rsid w:val="00BD3953"/>
    <w:rsid w:val="00D134A7"/>
    <w:rsid w:val="00DF5B00"/>
    <w:rsid w:val="00E5762C"/>
    <w:rsid w:val="00ED1E17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FFFE"/>
  <w15:chartTrackingRefBased/>
  <w15:docId w15:val="{52029EE2-B30F-449A-BF23-F288470B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84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2223A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084F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Prrafodelista">
    <w:name w:val="List Paragraph"/>
    <w:basedOn w:val="Normal"/>
    <w:uiPriority w:val="34"/>
    <w:qFormat/>
    <w:rsid w:val="00084F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1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E17"/>
  </w:style>
  <w:style w:type="paragraph" w:styleId="Piedepgina">
    <w:name w:val="footer"/>
    <w:basedOn w:val="Normal"/>
    <w:link w:val="PiedepginaCar"/>
    <w:uiPriority w:val="99"/>
    <w:unhideWhenUsed/>
    <w:rsid w:val="00ED1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E17"/>
  </w:style>
  <w:style w:type="character" w:styleId="Hipervnculo">
    <w:name w:val="Hyperlink"/>
    <w:basedOn w:val="Fuentedeprrafopredeter"/>
    <w:uiPriority w:val="99"/>
    <w:unhideWhenUsed/>
    <w:rsid w:val="009077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7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uladig.co/info-para-sitio-w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Pulgarín Orozco</dc:creator>
  <cp:keywords/>
  <dc:description/>
  <cp:lastModifiedBy>Valentina Pulgarín Orozco</cp:lastModifiedBy>
  <cp:revision>15</cp:revision>
  <dcterms:created xsi:type="dcterms:W3CDTF">2021-09-14T01:53:00Z</dcterms:created>
  <dcterms:modified xsi:type="dcterms:W3CDTF">2021-09-14T02:37:00Z</dcterms:modified>
</cp:coreProperties>
</file>